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Ind w:w="-266" w:type="dxa"/>
        <w:tblLook w:val="01E0" w:firstRow="1" w:lastRow="1" w:firstColumn="1" w:lastColumn="1" w:noHBand="0" w:noVBand="0"/>
      </w:tblPr>
      <w:tblGrid>
        <w:gridCol w:w="3908"/>
        <w:gridCol w:w="6251"/>
      </w:tblGrid>
      <w:tr w:rsidR="00325FB1" w:rsidRPr="00AF6994" w:rsidTr="00364191">
        <w:trPr>
          <w:trHeight w:val="174"/>
        </w:trPr>
        <w:tc>
          <w:tcPr>
            <w:tcW w:w="3908" w:type="dxa"/>
            <w:shd w:val="clear" w:color="auto" w:fill="auto"/>
          </w:tcPr>
          <w:p w:rsidR="00325FB1" w:rsidRPr="00AF6994" w:rsidRDefault="00325FB1" w:rsidP="00325FB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AF699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ỦY BAN NHÂN DÂN</w:t>
            </w:r>
          </w:p>
        </w:tc>
        <w:tc>
          <w:tcPr>
            <w:tcW w:w="6251" w:type="dxa"/>
            <w:shd w:val="clear" w:color="auto" w:fill="auto"/>
          </w:tcPr>
          <w:p w:rsidR="00325FB1" w:rsidRPr="00AF6994" w:rsidRDefault="00325FB1" w:rsidP="00325FB1">
            <w:pPr>
              <w:spacing w:after="0"/>
              <w:ind w:right="-338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AF699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CỘNG HÒA XÃ HỘI CHỦ NGHĨA VIỆT NAM</w:t>
            </w:r>
          </w:p>
        </w:tc>
      </w:tr>
      <w:tr w:rsidR="00325FB1" w:rsidRPr="00AF6994" w:rsidTr="00364191">
        <w:trPr>
          <w:trHeight w:val="253"/>
        </w:trPr>
        <w:tc>
          <w:tcPr>
            <w:tcW w:w="3908" w:type="dxa"/>
            <w:shd w:val="clear" w:color="auto" w:fill="auto"/>
          </w:tcPr>
          <w:p w:rsidR="00325FB1" w:rsidRPr="00AF6994" w:rsidRDefault="00325FB1" w:rsidP="00325FB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AF6994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200025</wp:posOffset>
                      </wp:positionV>
                      <wp:extent cx="704850" cy="0"/>
                      <wp:effectExtent l="12700" t="9525" r="635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CF1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25pt;margin-top:15.75pt;width:5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B2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"/>
                  </w:pict>
                </mc:Fallback>
              </mc:AlternateContent>
            </w:r>
            <w:r w:rsidRPr="00AF699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XÃ EA NAM</w:t>
            </w:r>
          </w:p>
        </w:tc>
        <w:tc>
          <w:tcPr>
            <w:tcW w:w="6251" w:type="dxa"/>
            <w:shd w:val="clear" w:color="auto" w:fill="auto"/>
          </w:tcPr>
          <w:p w:rsidR="00325FB1" w:rsidRPr="00AF6994" w:rsidRDefault="00325FB1" w:rsidP="00325FB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6"/>
              </w:rPr>
            </w:pPr>
            <w:r w:rsidRPr="00AF6994">
              <w:rPr>
                <w:rFonts w:ascii="Times New Roman" w:hAnsi="Times New Roman" w:cs="Times New Roman"/>
                <w:b/>
                <w:spacing w:val="-6"/>
                <w:sz w:val="28"/>
                <w:szCs w:val="26"/>
              </w:rPr>
              <w:t>Độc lập - Tự do - Hạnh phúc</w:t>
            </w:r>
          </w:p>
          <w:p w:rsidR="00325FB1" w:rsidRPr="00AF6994" w:rsidRDefault="00325FB1" w:rsidP="00325FB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u w:val="single"/>
              </w:rPr>
            </w:pPr>
            <w:r w:rsidRPr="00AF6994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</wp:posOffset>
                      </wp:positionV>
                      <wp:extent cx="2018665" cy="0"/>
                      <wp:effectExtent l="9525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5FD8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4pt" to="23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325FB1" w:rsidRPr="00AF6994" w:rsidTr="00364191">
        <w:trPr>
          <w:trHeight w:val="52"/>
        </w:trPr>
        <w:tc>
          <w:tcPr>
            <w:tcW w:w="3908" w:type="dxa"/>
            <w:shd w:val="clear" w:color="auto" w:fill="auto"/>
          </w:tcPr>
          <w:p w:rsidR="00325FB1" w:rsidRPr="00AF6994" w:rsidRDefault="00325FB1" w:rsidP="00325FB1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8"/>
                <w:szCs w:val="26"/>
              </w:rPr>
            </w:pPr>
            <w:r w:rsidRPr="00AF699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Số: </w:t>
            </w:r>
            <w:r w:rsidRPr="00AF6994">
              <w:rPr>
                <w:rFonts w:ascii="Times New Roman" w:hAnsi="Times New Roman" w:cs="Times New Roman"/>
                <w:spacing w:val="-6"/>
                <w:sz w:val="28"/>
                <w:szCs w:val="26"/>
                <w:lang w:val="vi-VN"/>
              </w:rPr>
              <w:t xml:space="preserve">       </w:t>
            </w:r>
            <w:r w:rsidRPr="00AF699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/</w:t>
            </w:r>
            <w:r w:rsidR="00FF3A1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TB</w:t>
            </w:r>
            <w:r w:rsidRPr="00AF699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-UBND</w:t>
            </w:r>
          </w:p>
        </w:tc>
        <w:tc>
          <w:tcPr>
            <w:tcW w:w="6251" w:type="dxa"/>
            <w:shd w:val="clear" w:color="auto" w:fill="auto"/>
          </w:tcPr>
          <w:p w:rsidR="00325FB1" w:rsidRPr="00AF6994" w:rsidRDefault="00325FB1" w:rsidP="00325FB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6"/>
              </w:rPr>
            </w:pP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</w:rPr>
              <w:t>Ea Nam, ngày</w:t>
            </w:r>
            <w:r w:rsid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  <w:lang w:val="vi-VN"/>
              </w:rPr>
              <w:t xml:space="preserve"> 05</w:t>
            </w: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  <w:lang w:val="vi-VN"/>
              </w:rPr>
              <w:t xml:space="preserve"> </w:t>
            </w: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</w:rPr>
              <w:t>tháng</w:t>
            </w: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  <w:lang w:val="vi-VN"/>
              </w:rPr>
              <w:t xml:space="preserve">  </w:t>
            </w:r>
            <w:r w:rsid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  <w:lang w:val="vi-VN"/>
              </w:rPr>
              <w:t>6</w:t>
            </w: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</w:rPr>
              <w:t xml:space="preserve"> </w:t>
            </w: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  <w:lang w:val="vi-VN"/>
              </w:rPr>
              <w:t>n</w:t>
            </w:r>
            <w:r w:rsidRPr="00AF6994">
              <w:rPr>
                <w:rFonts w:ascii="Times New Roman" w:hAnsi="Times New Roman" w:cs="Times New Roman"/>
                <w:i/>
                <w:spacing w:val="-6"/>
                <w:sz w:val="28"/>
                <w:szCs w:val="26"/>
              </w:rPr>
              <w:t>ăm 2024</w:t>
            </w:r>
          </w:p>
        </w:tc>
      </w:tr>
    </w:tbl>
    <w:p w:rsidR="00325FB1" w:rsidRPr="00AF6994" w:rsidRDefault="00325FB1" w:rsidP="0032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B1" w:rsidRDefault="00045141" w:rsidP="00AF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045141" w:rsidRDefault="00045141" w:rsidP="00AF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NIÊM YẾT DANH SÁCH CÁC HỘ ĐƯỢC BÌNH XÉT THAM GIA DỰ ÁN NUÔI BÒ CÁI SINH SẢN THUỘC CTMTQG GIẢM NGHÈO NĂM 2024 TRÊN ĐỊA BÀN XÃ EA NAM</w:t>
      </w:r>
    </w:p>
    <w:p w:rsidR="00AF6994" w:rsidRPr="00AF6994" w:rsidRDefault="00AF6994" w:rsidP="000451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6994">
        <w:rPr>
          <w:rFonts w:ascii="Times New Roman" w:hAnsi="Times New Roman" w:cs="Times New Roman"/>
          <w:i/>
          <w:sz w:val="28"/>
          <w:szCs w:val="28"/>
        </w:rPr>
        <w:t>( Thời</w:t>
      </w:r>
      <w:proofErr w:type="gramEnd"/>
      <w:r w:rsidRPr="00AF6994">
        <w:rPr>
          <w:rFonts w:ascii="Times New Roman" w:hAnsi="Times New Roman" w:cs="Times New Roman"/>
          <w:i/>
          <w:sz w:val="28"/>
          <w:szCs w:val="28"/>
        </w:rPr>
        <w:t xml:space="preserve"> gian niêm yết từ ngày 05/06/2024 đến ngày 15/6/2024)</w:t>
      </w:r>
    </w:p>
    <w:p w:rsidR="00325FB1" w:rsidRDefault="00325FB1" w:rsidP="00900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B1">
        <w:rPr>
          <w:rFonts w:ascii="Times New Roman" w:hAnsi="Times New Roman" w:cs="Times New Roman"/>
          <w:b/>
          <w:sz w:val="28"/>
          <w:szCs w:val="28"/>
        </w:rPr>
        <w:t xml:space="preserve">DANH SÁCH NHÓM HỘ THAM GIA DỰ ÁN NUÔI BÒ CÁI SINH SẢN </w:t>
      </w:r>
    </w:p>
    <w:p w:rsidR="00FC5593" w:rsidRDefault="00325FB1" w:rsidP="00900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B1">
        <w:rPr>
          <w:rFonts w:ascii="Times New Roman" w:hAnsi="Times New Roman" w:cs="Times New Roman"/>
          <w:b/>
          <w:sz w:val="28"/>
          <w:szCs w:val="28"/>
        </w:rPr>
        <w:t>(NHÓM 1)</w:t>
      </w:r>
    </w:p>
    <w:tbl>
      <w:tblPr>
        <w:tblW w:w="593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898"/>
        <w:gridCol w:w="1970"/>
        <w:gridCol w:w="1970"/>
        <w:gridCol w:w="1965"/>
        <w:gridCol w:w="1965"/>
      </w:tblGrid>
      <w:tr w:rsidR="00325FB1" w:rsidRPr="00325FB1" w:rsidTr="00364191">
        <w:trPr>
          <w:jc w:val="center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nb-NO"/>
              </w:rPr>
            </w:pPr>
          </w:p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nb-NO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nb-NO"/>
              </w:rPr>
              <w:t>Đối tượng</w:t>
            </w:r>
          </w:p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b-NO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căn cước công dân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>Chức vụ trong nhóm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Hoan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038070013398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nhóm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Phạm Hân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051057004994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Cao Bá Vuy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1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066086003353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H' Thiết Adrơng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riêngA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Nun Niê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RiêngB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Huy Hoàng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Chu Văn Vương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4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033083015907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Đức Đạt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042076016237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Tiến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017089000973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Chương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017086006915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Tái Mlô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RiêngC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06608413369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Mỹ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T.Eađen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052079025814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Vũ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 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Tổ phó làm kinh tế giỏi</w:t>
            </w:r>
          </w:p>
        </w:tc>
      </w:tr>
    </w:tbl>
    <w:p w:rsidR="00325FB1" w:rsidRDefault="00325FB1" w:rsidP="0032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994" w:rsidRDefault="00AF6994" w:rsidP="00325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19" w:rsidRDefault="00F56919" w:rsidP="0032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5FB1" w:rsidRDefault="00325FB1" w:rsidP="00900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B1">
        <w:rPr>
          <w:rFonts w:ascii="Times New Roman" w:hAnsi="Times New Roman" w:cs="Times New Roman"/>
          <w:b/>
          <w:sz w:val="28"/>
          <w:szCs w:val="28"/>
        </w:rPr>
        <w:lastRenderedPageBreak/>
        <w:t>DANH SÁCH NHÓM HỘ THAM GIA DỰ ÁN NUÔI BÒ CÁI SINH SẢ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325FB1" w:rsidRDefault="00325FB1" w:rsidP="00900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(NHÓM 2</w:t>
      </w:r>
      <w:r w:rsidRPr="00325FB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93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898"/>
        <w:gridCol w:w="1970"/>
        <w:gridCol w:w="1970"/>
        <w:gridCol w:w="1965"/>
        <w:gridCol w:w="1965"/>
      </w:tblGrid>
      <w:tr w:rsidR="00325FB1" w:rsidRPr="00325FB1" w:rsidTr="00364191">
        <w:trPr>
          <w:jc w:val="center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nb-NO"/>
              </w:rPr>
            </w:pPr>
          </w:p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nb-NO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nb-NO"/>
              </w:rPr>
              <w:t>Đối tượng</w:t>
            </w:r>
          </w:p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b-NO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căn cước công dân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2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>Chức vụ trong nhóm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Y Bang Niê</w:t>
            </w:r>
          </w:p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Buô KdruhA</w:t>
            </w:r>
          </w:p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nhóm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Vũ Kim Quang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2A</w:t>
            </w:r>
          </w:p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040088006761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Lan</w:t>
            </w:r>
          </w:p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066188002144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Ngọc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038076019910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Trực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046070010361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Lê kinh Nghị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Ea ksô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038079015164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Đào Thiền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Ea ksô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042054001620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Hồng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Ea ksôA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CN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042079002220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Huế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Thôn Ea ksôA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042196011190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Y Bim Niê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B.Kdruh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06607900733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Nuên Siu</w:t>
            </w:r>
          </w:p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B.Kdruh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Hộ nghèo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066079000372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25FB1" w:rsidRPr="00325FB1" w:rsidTr="00364191">
        <w:trPr>
          <w:trHeight w:val="567"/>
          <w:jc w:val="center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Lê Kpă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B1">
              <w:rPr>
                <w:rFonts w:ascii="Times New Roman" w:eastAsia="Times New Roman" w:hAnsi="Times New Roman" w:cs="Times New Roman"/>
                <w:sz w:val="24"/>
                <w:szCs w:val="24"/>
              </w:rPr>
              <w:t>B. KdruhA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5FB1" w:rsidRPr="00325FB1" w:rsidRDefault="00325FB1" w:rsidP="0032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5FB1">
              <w:rPr>
                <w:rFonts w:ascii="Times New Roman" w:eastAsia="Times New Roman" w:hAnsi="Times New Roman" w:cs="Times New Roman"/>
                <w:sz w:val="26"/>
                <w:szCs w:val="26"/>
              </w:rPr>
              <w:t>Phó nhóm làm kinh tế giỏi</w:t>
            </w:r>
          </w:p>
        </w:tc>
      </w:tr>
    </w:tbl>
    <w:p w:rsidR="00325FB1" w:rsidRPr="00325FB1" w:rsidRDefault="00325FB1" w:rsidP="00325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FB1" w:rsidRDefault="00325FB1" w:rsidP="00325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B1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Ghi chú: Khiếu nại của ND xin gửi về UBND xã (đc Tân VP)</w:t>
      </w:r>
    </w:p>
    <w:p w:rsidR="00BA7A19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lập                                                                  TM. ỦY VBAN NHÂN DÂN XÃ</w:t>
      </w:r>
    </w:p>
    <w:p w:rsidR="00BA7A19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PHÓ CHỦ TỊCH</w:t>
      </w:r>
    </w:p>
    <w:p w:rsidR="00BA7A19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</w:p>
    <w:p w:rsidR="00BA7A19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</w:p>
    <w:p w:rsidR="00BA7A19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</w:p>
    <w:p w:rsidR="00BA7A19" w:rsidRPr="00325FB1" w:rsidRDefault="00BA7A19" w:rsidP="00BA7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Hoàng Văn Tân                                                                              Nguyễn Văn Tiến</w:t>
      </w:r>
    </w:p>
    <w:sectPr w:rsidR="00BA7A19" w:rsidRPr="00325FB1" w:rsidSect="00325FB1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B1"/>
    <w:rsid w:val="00045141"/>
    <w:rsid w:val="00325FB1"/>
    <w:rsid w:val="00900573"/>
    <w:rsid w:val="00920812"/>
    <w:rsid w:val="00AF6994"/>
    <w:rsid w:val="00BA7A19"/>
    <w:rsid w:val="00EE5130"/>
    <w:rsid w:val="00F56919"/>
    <w:rsid w:val="00FC5593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6F411-17B6-4ED2-A872-139B3C6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28</cp:revision>
  <cp:lastPrinted>2024-06-19T07:28:00Z</cp:lastPrinted>
  <dcterms:created xsi:type="dcterms:W3CDTF">2024-06-10T02:24:00Z</dcterms:created>
  <dcterms:modified xsi:type="dcterms:W3CDTF">2024-06-19T07:28:00Z</dcterms:modified>
</cp:coreProperties>
</file>